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BF308" w14:textId="2CDE2A63" w:rsidR="005E5BC9" w:rsidRPr="00914886" w:rsidRDefault="005E5BC9" w:rsidP="00914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b-NO"/>
        </w:rPr>
      </w:pPr>
    </w:p>
    <w:p w14:paraId="01657077" w14:textId="77777777" w:rsidR="005E5BC9" w:rsidRPr="00914886" w:rsidRDefault="005E5BC9" w:rsidP="00F31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</w:p>
    <w:tbl>
      <w:tblPr>
        <w:tblW w:w="97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5040"/>
      </w:tblGrid>
      <w:tr w:rsidR="00F31103" w:rsidRPr="00E353F1" w14:paraId="6013366F" w14:textId="77777777" w:rsidTr="009D4829">
        <w:trPr>
          <w:trHeight w:val="1343"/>
        </w:trPr>
        <w:tc>
          <w:tcPr>
            <w:tcW w:w="4712" w:type="dxa"/>
          </w:tcPr>
          <w:p w14:paraId="47E9ED7B" w14:textId="00BC693A" w:rsidR="00813791" w:rsidRDefault="00813791" w:rsidP="00813791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b/>
                <w:bCs/>
                <w:spacing w:val="-6"/>
                <w:kern w:val="16"/>
                <w:sz w:val="24"/>
                <w:szCs w:val="24"/>
                <w:lang w:val="pt-BR"/>
              </w:rPr>
            </w:pPr>
            <w:bookmarkStart w:id="0" w:name="_Hlk1550086"/>
            <w:r>
              <w:rPr>
                <w:rFonts w:ascii="Times New Roman" w:eastAsia=".VnTime" w:hAnsi="Times New Roman"/>
                <w:b/>
                <w:bCs/>
                <w:spacing w:val="-6"/>
                <w:kern w:val="16"/>
                <w:sz w:val="24"/>
                <w:szCs w:val="24"/>
                <w:lang w:val="pt-BR"/>
              </w:rPr>
              <w:t xml:space="preserve">ỦY BAN NHÂN DÂN </w:t>
            </w:r>
            <w:r w:rsidRPr="009D4829">
              <w:rPr>
                <w:rFonts w:ascii="Times New Roman" w:eastAsia=".VnTime" w:hAnsi="Times New Roman"/>
                <w:b/>
                <w:bCs/>
                <w:spacing w:val="-6"/>
                <w:kern w:val="16"/>
                <w:sz w:val="24"/>
                <w:szCs w:val="24"/>
                <w:lang w:val="pt-BR"/>
              </w:rPr>
              <w:t>QUẬN 3</w:t>
            </w:r>
          </w:p>
          <w:p w14:paraId="3D50EF82" w14:textId="6D0234D7" w:rsidR="00F31103" w:rsidRPr="009D4829" w:rsidRDefault="009D4829" w:rsidP="00824F0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b/>
                <w:bCs/>
                <w:spacing w:val="-6"/>
                <w:kern w:val="16"/>
                <w:sz w:val="24"/>
                <w:szCs w:val="24"/>
                <w:lang w:val="pt-BR"/>
              </w:rPr>
            </w:pPr>
            <w:r w:rsidRPr="009D4829">
              <w:rPr>
                <w:rFonts w:ascii="Times New Roman" w:eastAsia=".VnTime" w:hAnsi="Times New Roman"/>
                <w:b/>
                <w:bCs/>
                <w:spacing w:val="-6"/>
                <w:kern w:val="16"/>
                <w:sz w:val="24"/>
                <w:szCs w:val="24"/>
                <w:lang w:val="pt-BR"/>
              </w:rPr>
              <w:t xml:space="preserve">PHÒNG GIÁO DỤC VÀ ĐÀO TẠO </w:t>
            </w:r>
          </w:p>
          <w:p w14:paraId="650122E5" w14:textId="77777777" w:rsidR="00F31103" w:rsidRPr="00E353F1" w:rsidRDefault="00F31103" w:rsidP="00824F0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b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b/>
                <w:kern w:val="16"/>
                <w:sz w:val="24"/>
                <w:szCs w:val="24"/>
                <w:lang w:val="nl-NL"/>
              </w:rPr>
              <w:t>TÊN TRƯỜNG...........</w:t>
            </w:r>
          </w:p>
          <w:p w14:paraId="77A48EC5" w14:textId="77777777" w:rsidR="00F31103" w:rsidRPr="00E353F1" w:rsidRDefault="00F31103" w:rsidP="00824F0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noProof/>
                <w:kern w:val="16"/>
                <w:sz w:val="24"/>
                <w:szCs w:val="24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045339" wp14:editId="2EF99E0E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54610</wp:posOffset>
                      </wp:positionV>
                      <wp:extent cx="761365" cy="0"/>
                      <wp:effectExtent l="6350" t="13970" r="13335" b="508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D9ADD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5pt,4.3pt" to="121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"/>
                  </w:pict>
                </mc:Fallback>
              </mc:AlternateContent>
            </w:r>
          </w:p>
          <w:p w14:paraId="7F0604C3" w14:textId="77777777" w:rsidR="00F31103" w:rsidRDefault="00F31103" w:rsidP="00824F0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</w:pPr>
            <w:r w:rsidRPr="00E353F1"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  <w:t>Số:..................</w:t>
            </w:r>
          </w:p>
          <w:p w14:paraId="24F1ADF1" w14:textId="77777777" w:rsidR="00F31103" w:rsidRPr="0097569D" w:rsidRDefault="00F31103" w:rsidP="00824F0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  <w:lang w:val="nl-NL"/>
              </w:rPr>
            </w:pPr>
          </w:p>
        </w:tc>
        <w:tc>
          <w:tcPr>
            <w:tcW w:w="5040" w:type="dxa"/>
          </w:tcPr>
          <w:p w14:paraId="66AACF30" w14:textId="77777777" w:rsidR="00F31103" w:rsidRPr="00E353F1" w:rsidRDefault="00F31103" w:rsidP="00824F08">
            <w:pPr>
              <w:spacing w:after="0" w:line="360" w:lineRule="exact"/>
              <w:ind w:left="-113" w:right="-113"/>
              <w:jc w:val="center"/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 xml:space="preserve"> CỘNG H</w:t>
            </w:r>
            <w:r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>ÒA</w:t>
            </w:r>
            <w:r w:rsidRPr="00E353F1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 xml:space="preserve"> XÃ HỘI CHỦ NGHĨA VIỆT NAM</w:t>
            </w:r>
          </w:p>
          <w:p w14:paraId="41DB6012" w14:textId="77777777" w:rsidR="00F31103" w:rsidRPr="00E353F1" w:rsidRDefault="00F31103" w:rsidP="00824F08">
            <w:pPr>
              <w:spacing w:after="0" w:line="360" w:lineRule="exact"/>
              <w:ind w:left="-113" w:right="-113"/>
              <w:jc w:val="center"/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</w:pPr>
            <w:r w:rsidRPr="00E353F1"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  <w:t>Độc lập - Tự do - Hạnh phúc</w:t>
            </w:r>
          </w:p>
          <w:p w14:paraId="18016124" w14:textId="77777777" w:rsidR="00F31103" w:rsidRPr="00E353F1" w:rsidRDefault="00F31103" w:rsidP="00824F08">
            <w:pPr>
              <w:spacing w:after="0" w:line="360" w:lineRule="exact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</w:rPr>
            </w:pPr>
            <w:r w:rsidRPr="00E353F1">
              <w:rPr>
                <w:rFonts w:ascii="Times New Roman" w:eastAsia=".VnTime" w:hAnsi="Times New Roman"/>
                <w:noProof/>
                <w:kern w:val="16"/>
                <w:sz w:val="24"/>
                <w:szCs w:val="24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314B97" wp14:editId="332DA4CA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43180</wp:posOffset>
                      </wp:positionV>
                      <wp:extent cx="1905000" cy="0"/>
                      <wp:effectExtent l="6985" t="12065" r="12065" b="698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87272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5pt,3.4pt" to="195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"/>
                  </w:pict>
                </mc:Fallback>
              </mc:AlternateContent>
            </w:r>
          </w:p>
          <w:p w14:paraId="07F86A50" w14:textId="119CFDAF" w:rsidR="00F31103" w:rsidRPr="00E353F1" w:rsidRDefault="00F31103" w:rsidP="009D4829">
            <w:pPr>
              <w:spacing w:after="0" w:line="360" w:lineRule="exact"/>
              <w:jc w:val="center"/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</w:pPr>
            <w:r w:rsidRPr="00E353F1"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>...... , ngày .....  tháng ...... năm ....</w:t>
            </w:r>
          </w:p>
        </w:tc>
      </w:tr>
    </w:tbl>
    <w:bookmarkEnd w:id="0"/>
    <w:p w14:paraId="5C1C2314" w14:textId="77777777" w:rsidR="00F31103" w:rsidRDefault="00F31103" w:rsidP="00F31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</w:t>
      </w:r>
    </w:p>
    <w:p w14:paraId="3E7A9F8A" w14:textId="77777777" w:rsidR="00F31103" w:rsidRDefault="00F31103" w:rsidP="00F31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7DB">
        <w:rPr>
          <w:rFonts w:ascii="Times New Roman" w:hAnsi="Times New Roman" w:cs="Times New Roman"/>
          <w:b/>
          <w:sz w:val="28"/>
          <w:szCs w:val="28"/>
        </w:rPr>
        <w:t>CÔNG TÁC KIỂM ĐỊ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F67DB">
        <w:rPr>
          <w:rFonts w:ascii="Times New Roman" w:hAnsi="Times New Roman" w:cs="Times New Roman"/>
          <w:b/>
          <w:sz w:val="28"/>
          <w:szCs w:val="28"/>
        </w:rPr>
        <w:t>H CHẤT LƯỢNG GIÁO DỤC</w:t>
      </w:r>
    </w:p>
    <w:p w14:paraId="014752D8" w14:textId="3A5B298A" w:rsidR="00F31103" w:rsidRDefault="00F31103" w:rsidP="00F31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50145"/>
      <w:r>
        <w:rPr>
          <w:rFonts w:ascii="Times New Roman" w:hAnsi="Times New Roman" w:cs="Times New Roman"/>
          <w:b/>
          <w:sz w:val="28"/>
          <w:szCs w:val="28"/>
        </w:rPr>
        <w:t>NĂM HỌC 20</w:t>
      </w:r>
      <w:r w:rsidR="00614882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614882">
        <w:rPr>
          <w:rFonts w:ascii="Times New Roman" w:hAnsi="Times New Roman" w:cs="Times New Roman"/>
          <w:b/>
          <w:sz w:val="28"/>
          <w:szCs w:val="28"/>
        </w:rPr>
        <w:t>2</w:t>
      </w:r>
    </w:p>
    <w:bookmarkEnd w:id="1"/>
    <w:p w14:paraId="2841D68D" w14:textId="77777777" w:rsidR="00F31103" w:rsidRPr="006F67DB" w:rsidRDefault="00F31103" w:rsidP="00F31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0ADE7" w14:textId="70292776" w:rsidR="00F31103" w:rsidRPr="00495C01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C01">
        <w:rPr>
          <w:rFonts w:ascii="Times New Roman" w:hAnsi="Times New Roman" w:cs="Times New Roman"/>
          <w:b/>
          <w:sz w:val="28"/>
          <w:szCs w:val="28"/>
        </w:rPr>
        <w:t>I. Đặc điểm tình hình: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AC2B41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Loại hình: Công lập/Ngoài công lập</w:t>
      </w:r>
    </w:p>
    <w:p w14:paraId="480444E1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Năm thành lập:</w:t>
      </w:r>
    </w:p>
    <w:p w14:paraId="66D3346B" w14:textId="77777777" w:rsidR="00F31103" w:rsidRPr="00495C01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C01">
        <w:rPr>
          <w:rFonts w:ascii="Times New Roman" w:hAnsi="Times New Roman" w:cs="Times New Roman"/>
          <w:b/>
          <w:sz w:val="28"/>
          <w:szCs w:val="28"/>
        </w:rPr>
        <w:t xml:space="preserve">II. Tình hình thực hiện </w:t>
      </w:r>
      <w:r>
        <w:rPr>
          <w:rFonts w:ascii="Times New Roman" w:hAnsi="Times New Roman" w:cs="Times New Roman"/>
          <w:b/>
          <w:sz w:val="28"/>
          <w:szCs w:val="28"/>
        </w:rPr>
        <w:t xml:space="preserve">quy trình </w:t>
      </w:r>
      <w:r w:rsidRPr="00495C01">
        <w:rPr>
          <w:rFonts w:ascii="Times New Roman" w:hAnsi="Times New Roman" w:cs="Times New Roman"/>
          <w:b/>
          <w:sz w:val="28"/>
          <w:szCs w:val="28"/>
        </w:rPr>
        <w:t>tự đánh giá:</w:t>
      </w:r>
    </w:p>
    <w:p w14:paraId="4F8ECE0D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5C01">
        <w:rPr>
          <w:rFonts w:ascii="Times New Roman" w:hAnsi="Times New Roman" w:cs="Times New Roman"/>
          <w:sz w:val="28"/>
          <w:szCs w:val="28"/>
        </w:rPr>
        <w:t>Thành lập Hội đồng tự đánh giá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483B91E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Số </w:t>
      </w:r>
      <w:r w:rsidRPr="00495C01">
        <w:rPr>
          <w:rFonts w:ascii="Times New Roman" w:hAnsi="Times New Roman" w:cs="Times New Roman"/>
          <w:sz w:val="28"/>
          <w:szCs w:val="28"/>
        </w:rPr>
        <w:t>quyết định thành lập Hội đồng tự đánh giá</w:t>
      </w:r>
      <w:r>
        <w:rPr>
          <w:rFonts w:ascii="Times New Roman" w:hAnsi="Times New Roman" w:cs="Times New Roman"/>
          <w:sz w:val="28"/>
          <w:szCs w:val="28"/>
        </w:rPr>
        <w:t>, ngày ban hành, số lượng thành viên</w:t>
      </w:r>
    </w:p>
    <w:p w14:paraId="3C61790F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Lập k</w:t>
      </w:r>
      <w:r w:rsidRPr="00495C01">
        <w:rPr>
          <w:rFonts w:ascii="Times New Roman" w:hAnsi="Times New Roman" w:cs="Times New Roman"/>
          <w:sz w:val="28"/>
          <w:szCs w:val="28"/>
        </w:rPr>
        <w:t>ế hoạch tự đánh giá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26E0108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lập kế hoạch</w:t>
      </w:r>
    </w:p>
    <w:p w14:paraId="512A3572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Những điều chỉnh, bổ sung đối với kế hoạch</w:t>
      </w:r>
    </w:p>
    <w:p w14:paraId="5B513054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5C01">
        <w:rPr>
          <w:rFonts w:ascii="Times New Roman" w:hAnsi="Times New Roman" w:cs="Times New Roman"/>
          <w:sz w:val="28"/>
          <w:szCs w:val="28"/>
        </w:rPr>
        <w:t>Thu thập, xử lý và phân tích các minh chứng</w:t>
      </w:r>
    </w:p>
    <w:p w14:paraId="54B7F628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14:paraId="306B4F19" w14:textId="77777777" w:rsidR="00F31103" w:rsidRPr="00600F90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/chưa đến tiến độ </w:t>
      </w:r>
    </w:p>
    <w:p w14:paraId="1FC64182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Lý do không đúng tiến độ</w:t>
      </w:r>
    </w:p>
    <w:p w14:paraId="13CBE063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95C01">
        <w:rPr>
          <w:rFonts w:ascii="Times New Roman" w:hAnsi="Times New Roman" w:cs="Times New Roman"/>
          <w:sz w:val="28"/>
          <w:szCs w:val="28"/>
        </w:rPr>
        <w:t>Đánh giá các mức đạt được theo từng tiêu chí</w:t>
      </w:r>
    </w:p>
    <w:p w14:paraId="0F6BE65F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14:paraId="39718B07" w14:textId="77777777" w:rsidR="00F31103" w:rsidRPr="00600F90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/chưa đến tiến độ </w:t>
      </w:r>
    </w:p>
    <w:p w14:paraId="53EF4E14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Lý do không đúng tiến độ</w:t>
      </w:r>
    </w:p>
    <w:p w14:paraId="1E933A7F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35E6E">
        <w:rPr>
          <w:rFonts w:ascii="Times New Roman" w:hAnsi="Times New Roman" w:cs="Times New Roman"/>
          <w:sz w:val="28"/>
          <w:szCs w:val="28"/>
        </w:rPr>
        <w:t>Viết báo cáo tự đánh giá</w:t>
      </w:r>
    </w:p>
    <w:p w14:paraId="1137DCD3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14:paraId="271F5775" w14:textId="77777777" w:rsidR="00F31103" w:rsidRPr="00600F90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/chưa đến tiến độ </w:t>
      </w:r>
    </w:p>
    <w:p w14:paraId="786ADDF2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Lý do không đúng tiến độ</w:t>
      </w:r>
    </w:p>
    <w:p w14:paraId="36D180D4" w14:textId="77777777" w:rsidR="00F31103" w:rsidRPr="00A35E6E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5E6E">
        <w:rPr>
          <w:rFonts w:ascii="Times New Roman" w:hAnsi="Times New Roman" w:cs="Times New Roman"/>
          <w:sz w:val="28"/>
          <w:szCs w:val="28"/>
        </w:rPr>
        <w:t>6. Công bố báo cáo tự đánh giá</w:t>
      </w:r>
    </w:p>
    <w:p w14:paraId="1E481EDB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14:paraId="4FD4893B" w14:textId="77777777" w:rsidR="00F31103" w:rsidRPr="00600F90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lastRenderedPageBreak/>
        <w:t xml:space="preserve">- So với kế hoạch tự đánh giá: đúng/ sớm/ trễ /chưa đến tiến độ </w:t>
      </w:r>
    </w:p>
    <w:p w14:paraId="27A175D3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Lý do không đúng tiến độ</w:t>
      </w:r>
    </w:p>
    <w:p w14:paraId="7831EDE0" w14:textId="77777777" w:rsidR="00F31103" w:rsidRPr="00A35E6E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5E6E">
        <w:rPr>
          <w:rFonts w:ascii="Times New Roman" w:hAnsi="Times New Roman" w:cs="Times New Roman"/>
          <w:sz w:val="28"/>
          <w:szCs w:val="28"/>
        </w:rPr>
        <w:t>7. Triển khai các hoạt động sau khi hoàn thành báo cáo tự đánh giá</w:t>
      </w:r>
    </w:p>
    <w:p w14:paraId="2E7F9C7E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14:paraId="70A359D3" w14:textId="77777777" w:rsidR="00F31103" w:rsidRPr="00600F90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/chưa đến tiến độ </w:t>
      </w:r>
    </w:p>
    <w:p w14:paraId="45B9DB81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Lý do không đúng tiến độ</w:t>
      </w:r>
    </w:p>
    <w:p w14:paraId="146085C6" w14:textId="2707B880" w:rsidR="00452AA6" w:rsidRPr="00452AA6" w:rsidRDefault="00F31103" w:rsidP="00452AA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009EA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A35E6E">
        <w:rPr>
          <w:rFonts w:ascii="Times New Roman" w:hAnsi="Times New Roman" w:cs="Times New Roman"/>
          <w:b/>
          <w:sz w:val="28"/>
          <w:szCs w:val="28"/>
        </w:rPr>
        <w:t>Thực hiện kế hoạch cải tiến chất lượng được đề ra</w:t>
      </w:r>
      <w:r w:rsidRPr="00A009EA">
        <w:rPr>
          <w:rFonts w:ascii="Times New Roman" w:hAnsi="Times New Roman" w:cs="Times New Roman"/>
          <w:b/>
          <w:sz w:val="28"/>
          <w:szCs w:val="28"/>
        </w:rPr>
        <w:t>:</w:t>
      </w:r>
    </w:p>
    <w:p w14:paraId="677E18C2" w14:textId="47E39E8D" w:rsidR="00F31103" w:rsidRPr="00A35E6E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Báo cáo tự đánh giá năm học</w:t>
      </w:r>
      <w:r w:rsidR="005E5BC9">
        <w:rPr>
          <w:rFonts w:ascii="Times New Roman" w:hAnsi="Times New Roman" w:cs="Times New Roman"/>
          <w:sz w:val="28"/>
          <w:szCs w:val="28"/>
        </w:rPr>
        <w:t xml:space="preserve"> 2021-2022</w:t>
      </w:r>
    </w:p>
    <w:p w14:paraId="6B88B6F8" w14:textId="2440053A" w:rsidR="00F31103" w:rsidRPr="00A35E6E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Báo cáo</w:t>
      </w:r>
      <w:r w:rsidR="00452AA6">
        <w:rPr>
          <w:rFonts w:ascii="Times New Roman" w:hAnsi="Times New Roman" w:cs="Times New Roman"/>
          <w:sz w:val="28"/>
          <w:szCs w:val="28"/>
        </w:rPr>
        <w:t xml:space="preserve"> nhận xét</w:t>
      </w:r>
      <w:r w:rsidR="00CF0FAC">
        <w:rPr>
          <w:rFonts w:ascii="Times New Roman" w:hAnsi="Times New Roman" w:cs="Times New Roman"/>
          <w:sz w:val="28"/>
          <w:szCs w:val="28"/>
        </w:rPr>
        <w:t xml:space="preserve"> của đoàn đánh giá</w:t>
      </w:r>
      <w:r>
        <w:rPr>
          <w:rFonts w:ascii="Times New Roman" w:hAnsi="Times New Roman" w:cs="Times New Roman"/>
          <w:sz w:val="28"/>
          <w:szCs w:val="28"/>
        </w:rPr>
        <w:t xml:space="preserve"> ngoài năm</w:t>
      </w:r>
      <w:r w:rsidR="005E5BC9">
        <w:rPr>
          <w:rFonts w:ascii="Times New Roman" w:hAnsi="Times New Roman" w:cs="Times New Roman"/>
          <w:sz w:val="28"/>
          <w:szCs w:val="28"/>
        </w:rPr>
        <w:t xml:space="preserve"> học 2021-2022</w:t>
      </w:r>
    </w:p>
    <w:p w14:paraId="76E048E4" w14:textId="34652744" w:rsidR="00F31103" w:rsidRPr="00A35E6E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Những kế hoạch cải tiến chất lượng đã thực hiện</w:t>
      </w:r>
      <w:r w:rsidR="005E5BC9">
        <w:rPr>
          <w:rFonts w:ascii="Times New Roman" w:hAnsi="Times New Roman" w:cs="Times New Roman"/>
          <w:sz w:val="28"/>
          <w:szCs w:val="28"/>
        </w:rPr>
        <w:t>, thời gian thực hiện</w:t>
      </w:r>
      <w:r w:rsidR="007475A6">
        <w:rPr>
          <w:rFonts w:ascii="Times New Roman" w:hAnsi="Times New Roman" w:cs="Times New Roman"/>
          <w:sz w:val="28"/>
          <w:szCs w:val="28"/>
        </w:rPr>
        <w:t xml:space="preserve"> và hoàn 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E6E">
        <w:rPr>
          <w:rFonts w:ascii="Times New Roman" w:hAnsi="Times New Roman" w:cs="Times New Roman"/>
          <w:i/>
          <w:sz w:val="28"/>
          <w:szCs w:val="28"/>
        </w:rPr>
        <w:t>(liệt kê theo từng tiêu chuẩn)</w:t>
      </w:r>
    </w:p>
    <w:p w14:paraId="15595C53" w14:textId="77777777" w:rsidR="00F31103" w:rsidRPr="00A35E6E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>Tiêu chuẩn 1:</w:t>
      </w:r>
    </w:p>
    <w:p w14:paraId="20379B9E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1059D079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609F5DCA" w14:textId="77777777" w:rsidR="00F31103" w:rsidRPr="00A35E6E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14:paraId="5CDDF230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49A0F32E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3E9DFA16" w14:textId="77777777" w:rsidR="00F31103" w:rsidRPr="00A35E6E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14:paraId="4D8FF7AE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271DB850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3A349055" w14:textId="77777777" w:rsidR="00F31103" w:rsidRPr="00A35E6E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14:paraId="0D91DA5C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2F72A7DB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5C9E4B62" w14:textId="77777777" w:rsidR="00F31103" w:rsidRPr="00A35E6E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14:paraId="3FBECBBD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159AE309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72048DC8" w14:textId="77777777" w:rsidR="00F31103" w:rsidRPr="00A35E6E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Những kế hoạch cải tiến chất lượng không thực hiện được: </w:t>
      </w:r>
      <w:r w:rsidRPr="00A35E6E">
        <w:rPr>
          <w:rFonts w:ascii="Times New Roman" w:hAnsi="Times New Roman" w:cs="Times New Roman"/>
          <w:i/>
          <w:sz w:val="28"/>
          <w:szCs w:val="28"/>
        </w:rPr>
        <w:t>(liệt kê theo từng tiêu chuẩn)</w:t>
      </w:r>
    </w:p>
    <w:p w14:paraId="33C036BB" w14:textId="77777777" w:rsidR="00F31103" w:rsidRPr="00A35E6E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>Tiêu chuẩn 1:</w:t>
      </w:r>
    </w:p>
    <w:p w14:paraId="70006E2F" w14:textId="77777777" w:rsidR="00F31103" w:rsidRDefault="00F31103" w:rsidP="00F31103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14:paraId="5B900180" w14:textId="77777777" w:rsidR="00F31103" w:rsidRDefault="00F31103" w:rsidP="00F31103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14:paraId="3E96723A" w14:textId="77777777" w:rsidR="00F31103" w:rsidRPr="00A35E6E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14:paraId="2CA8F609" w14:textId="77777777" w:rsidR="00F31103" w:rsidRDefault="00F31103" w:rsidP="00F31103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14:paraId="68F37E60" w14:textId="77777777" w:rsidR="00F31103" w:rsidRDefault="00F31103" w:rsidP="00F31103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14:paraId="6044112C" w14:textId="77777777" w:rsidR="00F31103" w:rsidRPr="00A35E6E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14:paraId="2E53BF32" w14:textId="77777777" w:rsidR="00F31103" w:rsidRDefault="00F31103" w:rsidP="00F31103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14:paraId="5DDA9E74" w14:textId="77777777" w:rsidR="00F31103" w:rsidRDefault="00F31103" w:rsidP="00F31103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14:paraId="26FDB84F" w14:textId="77777777" w:rsidR="00F31103" w:rsidRPr="00A35E6E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14:paraId="6E948550" w14:textId="77777777" w:rsidR="00F31103" w:rsidRDefault="00F31103" w:rsidP="00F31103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14:paraId="52CB4D5D" w14:textId="77777777" w:rsidR="00F31103" w:rsidRDefault="00F31103" w:rsidP="00F31103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14:paraId="5C63DA00" w14:textId="77777777" w:rsidR="00F31103" w:rsidRPr="00A35E6E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14:paraId="7DAF1D72" w14:textId="77777777" w:rsidR="00F31103" w:rsidRDefault="00F31103" w:rsidP="00F31103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14:paraId="42098A63" w14:textId="77777777" w:rsidR="00F31103" w:rsidRDefault="00F31103" w:rsidP="00F31103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14:paraId="030EC811" w14:textId="77777777" w:rsidR="00F31103" w:rsidRPr="00A009EA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009EA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009E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Kiến nghị và đề xuất</w:t>
      </w:r>
      <w:r w:rsidRPr="00A009EA">
        <w:rPr>
          <w:rFonts w:ascii="Times New Roman" w:hAnsi="Times New Roman" w:cs="Times New Roman"/>
          <w:b/>
          <w:sz w:val="28"/>
          <w:szCs w:val="28"/>
        </w:rPr>
        <w:t>:</w:t>
      </w:r>
    </w:p>
    <w:p w14:paraId="691DEE51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Đối với công tác tự đánh giá</w:t>
      </w:r>
    </w:p>
    <w:p w14:paraId="3C4C97D5" w14:textId="77777777" w:rsidR="00F31103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Đối với việc thực hiện kế hoạch cải tiến chất lượng</w:t>
      </w:r>
    </w:p>
    <w:p w14:paraId="6169A144" w14:textId="77777777" w:rsidR="00F31103" w:rsidRPr="00600F90" w:rsidRDefault="00F31103" w:rsidP="00F31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Thời điểm đăng ký đánh giá ngoài </w:t>
      </w:r>
      <w:r w:rsidRPr="00600F90">
        <w:rPr>
          <w:rFonts w:ascii="Times New Roman" w:hAnsi="Times New Roman" w:cs="Times New Roman"/>
          <w:i/>
          <w:sz w:val="28"/>
          <w:szCs w:val="28"/>
        </w:rPr>
        <w:t>(ghi rõ đánh giá ngoài để đạt kiểm định chất lượng giáo dục hay chuẩn quốc gia hay cả hai)</w:t>
      </w:r>
    </w:p>
    <w:p w14:paraId="2C5C9435" w14:textId="77777777" w:rsidR="00F31103" w:rsidRDefault="00F31103" w:rsidP="00F3110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6AE7B4F" w14:textId="77777777" w:rsidR="00F31103" w:rsidRPr="0053343A" w:rsidRDefault="00F31103" w:rsidP="00F31103">
      <w:pPr>
        <w:spacing w:before="120" w:after="12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3343A">
        <w:rPr>
          <w:rFonts w:ascii="Times New Roman" w:hAnsi="Times New Roman" w:cs="Times New Roman"/>
          <w:b/>
          <w:bCs/>
          <w:sz w:val="28"/>
          <w:szCs w:val="28"/>
        </w:rPr>
        <w:t>TM. HỘI ĐỒNG TỰ ĐÁNH GIÁ</w:t>
      </w:r>
    </w:p>
    <w:p w14:paraId="1EBD7F89" w14:textId="77777777" w:rsidR="00F31103" w:rsidRPr="0053343A" w:rsidRDefault="00F31103" w:rsidP="00F31103">
      <w:pPr>
        <w:spacing w:before="120" w:after="12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53343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3343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3343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3343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3343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CHỦ TỊCH HỘI ĐỒNG</w:t>
      </w:r>
    </w:p>
    <w:p w14:paraId="66D26BBB" w14:textId="77777777" w:rsidR="00F31103" w:rsidRDefault="00F31103" w:rsidP="00F3110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(Ký tên và đóng dấu)</w:t>
      </w:r>
    </w:p>
    <w:p w14:paraId="317BD148" w14:textId="77777777" w:rsidR="00F31103" w:rsidRDefault="00F31103" w:rsidP="00F3110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61883A8" w14:textId="77777777" w:rsidR="00F31103" w:rsidRDefault="00F31103" w:rsidP="00F3110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57FAF55" w14:textId="77777777" w:rsidR="00F31103" w:rsidRDefault="00F31103" w:rsidP="00F3110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E76078D" w14:textId="77777777" w:rsidR="00F31103" w:rsidRDefault="00F31103" w:rsidP="00F3110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10C847E" w14:textId="77777777" w:rsidR="00F31103" w:rsidRDefault="00F31103" w:rsidP="00F3110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8438833" w14:textId="77777777" w:rsidR="00F31103" w:rsidRDefault="00F31103" w:rsidP="00F3110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1CCEFBC" w14:textId="77777777" w:rsidR="00F31103" w:rsidRDefault="00F31103" w:rsidP="00F3110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610B7D4" w14:textId="77777777" w:rsidR="00F96D8A" w:rsidRDefault="00F96D8A" w:rsidP="00A009EA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A692BAF" w14:textId="77777777" w:rsidR="0092147B" w:rsidRDefault="0092147B" w:rsidP="00F21F9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92147B" w:rsidSect="00914886">
          <w:pgSz w:w="11906" w:h="16838" w:code="9"/>
          <w:pgMar w:top="567" w:right="1440" w:bottom="1440" w:left="1440" w:header="720" w:footer="720" w:gutter="0"/>
          <w:cols w:space="720"/>
          <w:docGrid w:linePitch="360"/>
        </w:sectPr>
      </w:pPr>
    </w:p>
    <w:p w14:paraId="2FBDD987" w14:textId="335ACB86" w:rsidR="00F96D8A" w:rsidRDefault="00F96D8A" w:rsidP="00F21F9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214EDAC0" w14:textId="77777777" w:rsidR="00F96D8A" w:rsidRDefault="00F96D8A" w:rsidP="00A009EA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692AAEE5" w14:textId="77777777" w:rsidR="00F96D8A" w:rsidRPr="0092147B" w:rsidRDefault="00F96D8A" w:rsidP="00F9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47B">
        <w:rPr>
          <w:rFonts w:ascii="Times New Roman" w:hAnsi="Times New Roman" w:cs="Times New Roman"/>
          <w:b/>
          <w:sz w:val="28"/>
          <w:szCs w:val="28"/>
        </w:rPr>
        <w:t>TÌNH HÌNH THỰC HIỆN KIỂM ĐỊNH CHẤT LƯỢNG GIÁO DỤC</w:t>
      </w:r>
    </w:p>
    <w:p w14:paraId="25847B68" w14:textId="0E6CDCCD" w:rsidR="00F96D8A" w:rsidRPr="0092147B" w:rsidRDefault="00F96D8A" w:rsidP="00F9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47B">
        <w:rPr>
          <w:rFonts w:ascii="Times New Roman" w:hAnsi="Times New Roman" w:cs="Times New Roman"/>
          <w:b/>
          <w:sz w:val="28"/>
          <w:szCs w:val="28"/>
        </w:rPr>
        <w:t>NĂM HỌC 20</w:t>
      </w:r>
      <w:r w:rsidR="00614882">
        <w:rPr>
          <w:rFonts w:ascii="Times New Roman" w:hAnsi="Times New Roman" w:cs="Times New Roman"/>
          <w:b/>
          <w:sz w:val="28"/>
          <w:szCs w:val="28"/>
        </w:rPr>
        <w:t>21</w:t>
      </w:r>
      <w:r w:rsidRPr="0092147B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EB62AD">
        <w:rPr>
          <w:rFonts w:ascii="Times New Roman" w:hAnsi="Times New Roman" w:cs="Times New Roman"/>
          <w:b/>
          <w:sz w:val="28"/>
          <w:szCs w:val="28"/>
        </w:rPr>
        <w:t>2</w:t>
      </w:r>
      <w:r w:rsidR="00614882">
        <w:rPr>
          <w:rFonts w:ascii="Times New Roman" w:hAnsi="Times New Roman" w:cs="Times New Roman"/>
          <w:b/>
          <w:sz w:val="28"/>
          <w:szCs w:val="28"/>
        </w:rPr>
        <w:t>2</w:t>
      </w:r>
    </w:p>
    <w:p w14:paraId="667F140E" w14:textId="1B3DBAD8" w:rsidR="00F96D8A" w:rsidRPr="0092147B" w:rsidRDefault="00F31103" w:rsidP="00F9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TRƯỜNG………………………………………..</w:t>
      </w:r>
    </w:p>
    <w:p w14:paraId="34313DAB" w14:textId="77777777" w:rsidR="00F96D8A" w:rsidRDefault="00F96D8A" w:rsidP="00F9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LiBang"/>
        <w:tblW w:w="13462" w:type="dxa"/>
        <w:tblLook w:val="04A0" w:firstRow="1" w:lastRow="0" w:firstColumn="1" w:lastColumn="0" w:noHBand="0" w:noVBand="1"/>
      </w:tblPr>
      <w:tblGrid>
        <w:gridCol w:w="1192"/>
        <w:gridCol w:w="854"/>
        <w:gridCol w:w="920"/>
        <w:gridCol w:w="946"/>
        <w:gridCol w:w="1186"/>
        <w:gridCol w:w="1211"/>
        <w:gridCol w:w="1624"/>
        <w:gridCol w:w="1344"/>
        <w:gridCol w:w="1917"/>
        <w:gridCol w:w="2259"/>
        <w:gridCol w:w="9"/>
      </w:tblGrid>
      <w:tr w:rsidR="00B865AC" w:rsidRPr="00AD3E52" w14:paraId="2364116E" w14:textId="77777777" w:rsidTr="00614882">
        <w:trPr>
          <w:gridAfter w:val="1"/>
          <w:wAfter w:w="9" w:type="dxa"/>
          <w:trHeight w:val="859"/>
        </w:trPr>
        <w:tc>
          <w:tcPr>
            <w:tcW w:w="1192" w:type="dxa"/>
            <w:vMerge w:val="restart"/>
          </w:tcPr>
          <w:p w14:paraId="6017A821" w14:textId="77777777" w:rsidR="00B865AC" w:rsidRPr="0092147B" w:rsidRDefault="00B865AC" w:rsidP="00ED31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47B">
              <w:rPr>
                <w:rFonts w:ascii="Times New Roman" w:hAnsi="Times New Roman" w:cs="Times New Roman"/>
                <w:b/>
                <w:sz w:val="28"/>
                <w:szCs w:val="28"/>
              </w:rPr>
              <w:t>Tên trường</w:t>
            </w:r>
          </w:p>
        </w:tc>
        <w:tc>
          <w:tcPr>
            <w:tcW w:w="854" w:type="dxa"/>
            <w:vMerge w:val="restart"/>
          </w:tcPr>
          <w:p w14:paraId="0699E01F" w14:textId="77777777" w:rsidR="00B865AC" w:rsidRPr="0092147B" w:rsidRDefault="00B865AC" w:rsidP="00ED31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Công lập</w:t>
            </w:r>
          </w:p>
        </w:tc>
        <w:tc>
          <w:tcPr>
            <w:tcW w:w="920" w:type="dxa"/>
            <w:vMerge w:val="restart"/>
          </w:tcPr>
          <w:p w14:paraId="5837A87A" w14:textId="77777777" w:rsidR="00B865AC" w:rsidRPr="0092147B" w:rsidRDefault="00B865AC" w:rsidP="00ED31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Ngoài công lập</w:t>
            </w:r>
          </w:p>
        </w:tc>
        <w:tc>
          <w:tcPr>
            <w:tcW w:w="946" w:type="dxa"/>
            <w:vMerge w:val="restart"/>
          </w:tcPr>
          <w:p w14:paraId="21262DB3" w14:textId="05716726" w:rsidR="00B865AC" w:rsidRDefault="00B865AC" w:rsidP="00784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Đã đánh giá ngoài</w:t>
            </w:r>
          </w:p>
          <w:p w14:paraId="6A8EE256" w14:textId="77777777" w:rsidR="00B865AC" w:rsidRDefault="00B865AC" w:rsidP="00784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F8BE16" w14:textId="2F1CF861" w:rsidR="00B865AC" w:rsidRDefault="00B865AC" w:rsidP="00784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(năm)</w:t>
            </w:r>
          </w:p>
        </w:tc>
        <w:tc>
          <w:tcPr>
            <w:tcW w:w="2397" w:type="dxa"/>
            <w:gridSpan w:val="2"/>
          </w:tcPr>
          <w:p w14:paraId="7D0C8BFA" w14:textId="047DDFA0" w:rsidR="00B865AC" w:rsidRDefault="00B865AC" w:rsidP="00784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Kết quả tự đánh giá </w:t>
            </w:r>
          </w:p>
          <w:p w14:paraId="5639DC0E" w14:textId="017253E1" w:rsidR="00B865AC" w:rsidRPr="0078447B" w:rsidRDefault="00B865AC" w:rsidP="00784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 20</w:t>
            </w:r>
            <w:r w:rsidR="0061488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61488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885" w:type="dxa"/>
            <w:gridSpan w:val="3"/>
          </w:tcPr>
          <w:p w14:paraId="47E2DEB3" w14:textId="77777777" w:rsidR="00B865AC" w:rsidRDefault="00B865AC" w:rsidP="00BE5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Kết quả tự đánh giá </w:t>
            </w:r>
          </w:p>
          <w:p w14:paraId="3C77D162" w14:textId="2504E6DF" w:rsidR="00B865AC" w:rsidRDefault="00B865AC" w:rsidP="00ED31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 20</w:t>
            </w:r>
            <w:r w:rsidR="0061488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61488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E7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(dự kiến)</w:t>
            </w:r>
          </w:p>
        </w:tc>
        <w:tc>
          <w:tcPr>
            <w:tcW w:w="2259" w:type="dxa"/>
          </w:tcPr>
          <w:p w14:paraId="5A015E0E" w14:textId="560C99DF" w:rsidR="00B865AC" w:rsidRDefault="00B865AC" w:rsidP="00ED31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 đăng ký đánh giá ngoài</w:t>
            </w:r>
          </w:p>
          <w:p w14:paraId="2118EE15" w14:textId="42AAE603" w:rsidR="00B865AC" w:rsidRDefault="00B865AC" w:rsidP="00ED31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 202</w:t>
            </w:r>
            <w:r w:rsidR="006148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61488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1D34E184" w14:textId="77777777" w:rsidR="00B865AC" w:rsidRDefault="00B865AC" w:rsidP="00ED31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(tháng/năm)</w:t>
            </w:r>
          </w:p>
          <w:p w14:paraId="20EF9CEE" w14:textId="791F2EA3" w:rsidR="00AD3E52" w:rsidRPr="00AD3E52" w:rsidRDefault="00AD3E52" w:rsidP="00ED31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E5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 Lưu ý các trường tái KĐ)</w:t>
            </w:r>
          </w:p>
        </w:tc>
      </w:tr>
      <w:tr w:rsidR="00614882" w:rsidRPr="0092147B" w14:paraId="3B8DF10C" w14:textId="77777777" w:rsidTr="00614882">
        <w:trPr>
          <w:trHeight w:val="989"/>
        </w:trPr>
        <w:tc>
          <w:tcPr>
            <w:tcW w:w="1192" w:type="dxa"/>
            <w:vMerge/>
          </w:tcPr>
          <w:p w14:paraId="50FD80ED" w14:textId="77777777" w:rsidR="00614882" w:rsidRPr="00AD3E5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vMerge/>
          </w:tcPr>
          <w:p w14:paraId="2847E761" w14:textId="77777777" w:rsidR="00614882" w:rsidRPr="00AD3E5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  <w:vMerge/>
          </w:tcPr>
          <w:p w14:paraId="69844190" w14:textId="77777777" w:rsidR="00614882" w:rsidRPr="00AD3E5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vMerge/>
          </w:tcPr>
          <w:p w14:paraId="04E15C43" w14:textId="77777777" w:rsidR="00614882" w:rsidRPr="00AD3E5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14:paraId="5554D322" w14:textId="40A13E57" w:rsidR="00614882" w:rsidRPr="0078447B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</w:p>
        </w:tc>
        <w:tc>
          <w:tcPr>
            <w:tcW w:w="1211" w:type="dxa"/>
          </w:tcPr>
          <w:p w14:paraId="38806375" w14:textId="1BDB5635" w:rsidR="00614882" w:rsidRPr="0078447B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Không đạt</w:t>
            </w:r>
          </w:p>
        </w:tc>
        <w:tc>
          <w:tcPr>
            <w:tcW w:w="1624" w:type="dxa"/>
          </w:tcPr>
          <w:p w14:paraId="5A559A67" w14:textId="1AAC14C7" w:rsidR="00614882" w:rsidRPr="0078447B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</w:p>
        </w:tc>
        <w:tc>
          <w:tcPr>
            <w:tcW w:w="1344" w:type="dxa"/>
          </w:tcPr>
          <w:p w14:paraId="21114826" w14:textId="3359A3CC" w:rsidR="00614882" w:rsidRPr="0078447B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Không đạt</w:t>
            </w:r>
          </w:p>
        </w:tc>
        <w:tc>
          <w:tcPr>
            <w:tcW w:w="1917" w:type="dxa"/>
          </w:tcPr>
          <w:p w14:paraId="6A55CD64" w14:textId="2B724C6D" w:rsidR="00614882" w:rsidRPr="0092147B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47B">
              <w:rPr>
                <w:rFonts w:ascii="Times New Roman" w:hAnsi="Times New Roman" w:cs="Times New Roman"/>
                <w:b/>
                <w:sz w:val="28"/>
                <w:szCs w:val="28"/>
              </w:rPr>
              <w:t>Thời điểm (hoặc dự kiến)</w:t>
            </w:r>
            <w:r w:rsidRPr="0092147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hoàn thành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92147B">
              <w:rPr>
                <w:rFonts w:ascii="Times New Roman" w:hAnsi="Times New Roman" w:cs="Times New Roman"/>
                <w:b/>
                <w:sz w:val="28"/>
                <w:szCs w:val="28"/>
              </w:rPr>
              <w:t>tự đánh giá</w:t>
            </w:r>
          </w:p>
        </w:tc>
        <w:tc>
          <w:tcPr>
            <w:tcW w:w="2268" w:type="dxa"/>
            <w:gridSpan w:val="2"/>
          </w:tcPr>
          <w:p w14:paraId="187AD6C5" w14:textId="5BA8807B" w:rsidR="00614882" w:rsidRPr="0092147B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882" w14:paraId="3D3BCC0A" w14:textId="77777777" w:rsidTr="00614882">
        <w:tc>
          <w:tcPr>
            <w:tcW w:w="1192" w:type="dxa"/>
          </w:tcPr>
          <w:p w14:paraId="4F653D03" w14:textId="77777777" w:rsidR="00614882" w:rsidRDefault="00614882" w:rsidP="00BE5BCA">
            <w:pPr>
              <w:tabs>
                <w:tab w:val="left" w:pos="2579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54" w:type="dxa"/>
          </w:tcPr>
          <w:p w14:paraId="79E28C41" w14:textId="77777777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20" w:type="dxa"/>
          </w:tcPr>
          <w:p w14:paraId="032B9699" w14:textId="77777777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14:paraId="2B4EB4A0" w14:textId="3F241168" w:rsidR="00614882" w:rsidRDefault="00614882" w:rsidP="00BE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86" w:type="dxa"/>
          </w:tcPr>
          <w:p w14:paraId="2894EB13" w14:textId="549D22D9" w:rsidR="00614882" w:rsidRPr="0078447B" w:rsidRDefault="00614882" w:rsidP="00BE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Mức…</w:t>
            </w:r>
          </w:p>
        </w:tc>
        <w:tc>
          <w:tcPr>
            <w:tcW w:w="1211" w:type="dxa"/>
          </w:tcPr>
          <w:p w14:paraId="7963A459" w14:textId="3234A46E" w:rsidR="00614882" w:rsidRPr="0078447B" w:rsidRDefault="00614882" w:rsidP="00BE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14:paraId="7BA422F6" w14:textId="2A4CF111" w:rsidR="00614882" w:rsidRPr="0078447B" w:rsidRDefault="00614882" w:rsidP="00BE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Mức…</w:t>
            </w:r>
          </w:p>
        </w:tc>
        <w:tc>
          <w:tcPr>
            <w:tcW w:w="1344" w:type="dxa"/>
          </w:tcPr>
          <w:p w14:paraId="62DE44C1" w14:textId="0F6C7DAE" w:rsidR="00614882" w:rsidRPr="0078447B" w:rsidRDefault="00614882" w:rsidP="00BE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6214CEFA" w14:textId="77777777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3801EF08" w14:textId="08F3250C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10/2022</w:t>
            </w:r>
          </w:p>
        </w:tc>
      </w:tr>
      <w:tr w:rsidR="00614882" w14:paraId="6750ACB7" w14:textId="77777777" w:rsidTr="00614882">
        <w:tc>
          <w:tcPr>
            <w:tcW w:w="1192" w:type="dxa"/>
          </w:tcPr>
          <w:p w14:paraId="3A0F7612" w14:textId="2A35AE5C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7E317397" w14:textId="77777777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14:paraId="4A2C6D01" w14:textId="77777777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46" w:type="dxa"/>
          </w:tcPr>
          <w:p w14:paraId="567431D3" w14:textId="77777777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66FC7FF8" w14:textId="05743725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142E84E7" w14:textId="6EBC9B3A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624" w:type="dxa"/>
          </w:tcPr>
          <w:p w14:paraId="3AA7132B" w14:textId="7EA4D28E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14:paraId="36972280" w14:textId="64C8EC1F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17" w:type="dxa"/>
          </w:tcPr>
          <w:p w14:paraId="06A75CD3" w14:textId="77777777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06402ED1" w14:textId="5355338C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882" w14:paraId="417DA7D3" w14:textId="77777777" w:rsidTr="00614882">
        <w:tc>
          <w:tcPr>
            <w:tcW w:w="1192" w:type="dxa"/>
          </w:tcPr>
          <w:p w14:paraId="1CFEC971" w14:textId="686EDA9C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7582A92C" w14:textId="77777777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14:paraId="30A0F4DF" w14:textId="77777777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46" w:type="dxa"/>
          </w:tcPr>
          <w:p w14:paraId="4D78D932" w14:textId="77777777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74CCB713" w14:textId="42A84C03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3070E127" w14:textId="7FC64833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14:paraId="0F98E709" w14:textId="57AD5A5F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14:paraId="77E3F0EC" w14:textId="77777777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7D9BE7C6" w14:textId="013FF4CA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  <w:gridSpan w:val="2"/>
          </w:tcPr>
          <w:p w14:paraId="253370DD" w14:textId="5DA0D1C2" w:rsidR="00614882" w:rsidRDefault="00614882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B80718" w14:textId="44F4CD9B" w:rsidR="005E5BC9" w:rsidRDefault="005E5BC9" w:rsidP="005E5BC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5E5BC9" w:rsidSect="00B865AC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1710B"/>
    <w:multiLevelType w:val="hybridMultilevel"/>
    <w:tmpl w:val="1474EFE0"/>
    <w:lvl w:ilvl="0" w:tplc="4968A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390260"/>
    <w:multiLevelType w:val="hybridMultilevel"/>
    <w:tmpl w:val="935CDA82"/>
    <w:lvl w:ilvl="0" w:tplc="2E82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BCD3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8D6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66D4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2000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102E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06A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CEE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A5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BEE2740"/>
    <w:multiLevelType w:val="hybridMultilevel"/>
    <w:tmpl w:val="EE885D8A"/>
    <w:lvl w:ilvl="0" w:tplc="C6D8C938"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671E25"/>
    <w:multiLevelType w:val="hybridMultilevel"/>
    <w:tmpl w:val="6D804822"/>
    <w:lvl w:ilvl="0" w:tplc="AF84E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52B3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2A8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809F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E5D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6AC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0AE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3A24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2406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26E4E86"/>
    <w:multiLevelType w:val="hybridMultilevel"/>
    <w:tmpl w:val="69B0DF5C"/>
    <w:lvl w:ilvl="0" w:tplc="7AACB8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8007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6EB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3407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861F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22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86D8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0691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010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3880426"/>
    <w:multiLevelType w:val="hybridMultilevel"/>
    <w:tmpl w:val="B9D4915C"/>
    <w:lvl w:ilvl="0" w:tplc="DA9E9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252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673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4EF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AA9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18BF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5A43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67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183A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D8"/>
    <w:rsid w:val="00054899"/>
    <w:rsid w:val="0008479D"/>
    <w:rsid w:val="000E3CA0"/>
    <w:rsid w:val="001E7F2E"/>
    <w:rsid w:val="0020602F"/>
    <w:rsid w:val="0023114D"/>
    <w:rsid w:val="00300C9A"/>
    <w:rsid w:val="00305C34"/>
    <w:rsid w:val="00341DCC"/>
    <w:rsid w:val="00370727"/>
    <w:rsid w:val="0037456B"/>
    <w:rsid w:val="00412DD8"/>
    <w:rsid w:val="0042250F"/>
    <w:rsid w:val="00452AA6"/>
    <w:rsid w:val="004A63BD"/>
    <w:rsid w:val="004B2B43"/>
    <w:rsid w:val="005071C1"/>
    <w:rsid w:val="00554DF5"/>
    <w:rsid w:val="005E5BC9"/>
    <w:rsid w:val="00614882"/>
    <w:rsid w:val="006F3C46"/>
    <w:rsid w:val="006F67DB"/>
    <w:rsid w:val="0074747C"/>
    <w:rsid w:val="007475A6"/>
    <w:rsid w:val="00755C1D"/>
    <w:rsid w:val="00764184"/>
    <w:rsid w:val="0078447B"/>
    <w:rsid w:val="007F7E09"/>
    <w:rsid w:val="00813791"/>
    <w:rsid w:val="0086348E"/>
    <w:rsid w:val="00883755"/>
    <w:rsid w:val="00884870"/>
    <w:rsid w:val="00914886"/>
    <w:rsid w:val="0092147B"/>
    <w:rsid w:val="009A3F30"/>
    <w:rsid w:val="009D4829"/>
    <w:rsid w:val="009F3FB0"/>
    <w:rsid w:val="00A009EA"/>
    <w:rsid w:val="00A93AF3"/>
    <w:rsid w:val="00AC4EBC"/>
    <w:rsid w:val="00AD3E52"/>
    <w:rsid w:val="00AD6E33"/>
    <w:rsid w:val="00AF2882"/>
    <w:rsid w:val="00B865AC"/>
    <w:rsid w:val="00BE5BCA"/>
    <w:rsid w:val="00BE7BA5"/>
    <w:rsid w:val="00C67AF0"/>
    <w:rsid w:val="00C85DFA"/>
    <w:rsid w:val="00CD663D"/>
    <w:rsid w:val="00CF0FAC"/>
    <w:rsid w:val="00E45453"/>
    <w:rsid w:val="00EB62AD"/>
    <w:rsid w:val="00ED3153"/>
    <w:rsid w:val="00F21F9D"/>
    <w:rsid w:val="00F31103"/>
    <w:rsid w:val="00F96D8A"/>
    <w:rsid w:val="00FD7275"/>
    <w:rsid w:val="00FE6E19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04A6D2"/>
  <w15:docId w15:val="{1780EB13-4299-45B0-A071-CF838011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next w:val="Binhthng"/>
    <w:link w:val="u2Char"/>
    <w:qFormat/>
    <w:rsid w:val="00914886"/>
    <w:pPr>
      <w:keepNext/>
      <w:spacing w:after="0" w:line="240" w:lineRule="auto"/>
      <w:ind w:left="1512" w:firstLine="5688"/>
      <w:jc w:val="both"/>
      <w:outlineLvl w:val="1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u4">
    <w:name w:val="heading 4"/>
    <w:basedOn w:val="Binhthng"/>
    <w:next w:val="Binhthng"/>
    <w:link w:val="u4Char"/>
    <w:qFormat/>
    <w:rsid w:val="00914886"/>
    <w:pPr>
      <w:keepNext/>
      <w:tabs>
        <w:tab w:val="center" w:pos="1440"/>
        <w:tab w:val="left" w:pos="5245"/>
      </w:tabs>
      <w:spacing w:after="0" w:line="240" w:lineRule="auto"/>
      <w:outlineLvl w:val="3"/>
    </w:pPr>
    <w:rPr>
      <w:rFonts w:ascii="VNI-Times" w:eastAsia="Times New Roman" w:hAnsi="VNI-Times" w:cs="Times New Roman"/>
      <w:sz w:val="24"/>
      <w:szCs w:val="20"/>
      <w:lang w:val="x-none" w:eastAsia="x-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412DD8"/>
    <w:pPr>
      <w:ind w:left="720"/>
      <w:contextualSpacing/>
    </w:pPr>
  </w:style>
  <w:style w:type="paragraph" w:styleId="ThngthngWeb">
    <w:name w:val="Normal (Web)"/>
    <w:basedOn w:val="Binhthng"/>
    <w:uiPriority w:val="99"/>
    <w:semiHidden/>
    <w:unhideWhenUsed/>
    <w:rsid w:val="00A0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F9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747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4747C"/>
    <w:rPr>
      <w:rFonts w:ascii="Segoe UI" w:hAnsi="Segoe UI" w:cs="Segoe UI"/>
      <w:sz w:val="18"/>
      <w:szCs w:val="18"/>
    </w:rPr>
  </w:style>
  <w:style w:type="character" w:styleId="Siuktni">
    <w:name w:val="Hyperlink"/>
    <w:uiPriority w:val="99"/>
    <w:unhideWhenUsed/>
    <w:rsid w:val="005E5BC9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rsid w:val="00914886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u4Char">
    <w:name w:val="Đầu đề 4 Char"/>
    <w:basedOn w:val="Phngmcinhcuaoanvn"/>
    <w:link w:val="u4"/>
    <w:rsid w:val="00914886"/>
    <w:rPr>
      <w:rFonts w:ascii="VNI-Times" w:eastAsia="Times New Roman" w:hAnsi="VNI-Times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6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4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3FBB-160F-4120-A331-FAF802D5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Tai</dc:creator>
  <cp:keywords/>
  <dc:description/>
  <cp:lastModifiedBy>Van Thanh Thao</cp:lastModifiedBy>
  <cp:revision>21</cp:revision>
  <cp:lastPrinted>2020-02-14T09:33:00Z</cp:lastPrinted>
  <dcterms:created xsi:type="dcterms:W3CDTF">2022-05-04T03:02:00Z</dcterms:created>
  <dcterms:modified xsi:type="dcterms:W3CDTF">2022-05-04T09:23:00Z</dcterms:modified>
</cp:coreProperties>
</file>